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F12" w:rsidRPr="00A63B61" w:rsidRDefault="00143F12" w:rsidP="00A63B61">
      <w:pPr>
        <w:ind w:left="3600"/>
        <w:rPr>
          <w:b/>
        </w:rPr>
      </w:pPr>
      <w:r w:rsidRPr="00A63B61">
        <w:rPr>
          <w:b/>
        </w:rPr>
        <w:t xml:space="preserve">The Internet </w:t>
      </w:r>
    </w:p>
    <w:p w:rsidR="002627EF" w:rsidRDefault="00143F12">
      <w:r>
        <w:t>The Internet is a worldwide collection of networks that connects millions of businesses, government agencies, educational institutions, and individuals.</w:t>
      </w:r>
    </w:p>
    <w:p w:rsidR="00143F12" w:rsidRDefault="00143F12">
      <w:r>
        <w:t>More than one billion people around the world use the Internet daily for a variety of reasons, some of which are listed below:</w:t>
      </w:r>
    </w:p>
    <w:p w:rsidR="00143F12" w:rsidRDefault="00143F12">
      <w:r>
        <w:t xml:space="preserve"> • Communicate with and meet other people </w:t>
      </w:r>
    </w:p>
    <w:p w:rsidR="00143F12" w:rsidRDefault="00143F12">
      <w:r>
        <w:t>• Conduct research and access a wealth of information and news • Shop for goods and services • Bank and invest</w:t>
      </w:r>
    </w:p>
    <w:p w:rsidR="00143F12" w:rsidRDefault="00143F12">
      <w:r>
        <w:t xml:space="preserve"> • Participate in online training </w:t>
      </w:r>
    </w:p>
    <w:p w:rsidR="00143F12" w:rsidRDefault="00143F12">
      <w:r>
        <w:t xml:space="preserve">• Engage in entertaining activities, such as planning vacations, playing online games, listening to music, watching or editing videos, and reading books and magazines </w:t>
      </w:r>
    </w:p>
    <w:p w:rsidR="00143F12" w:rsidRDefault="00143F12">
      <w:r>
        <w:t xml:space="preserve">• Download music and videos </w:t>
      </w:r>
    </w:p>
    <w:p w:rsidR="00143F12" w:rsidRDefault="00143F12">
      <w:r>
        <w:t xml:space="preserve">• Share information, photos, and videos </w:t>
      </w:r>
    </w:p>
    <w:p w:rsidR="00143F12" w:rsidRDefault="00143F12">
      <w:r>
        <w:t>• Access and interact with Web applications People connect to the Internet to share information with others around the world. E-mail allows you to send and receive messages to and from other users. With instant messaging, you can have a live conversation with another connected user. In a chat room, you can communicate with multiple users at the same time — much like a group discussion. You also can use the Internet to make a telephone call. Businesses, called access providers, offer users and organizations access to the Internet free or for a fee. By subscribing to an access provider, you can use your computer and a communications device, such as a modem, to connect to the many services of the Internet. The Web, short for World Wide Web, is one of the more popular services on the Internet. Think of the Web as a global library of information available to anyone connected.</w:t>
      </w:r>
    </w:p>
    <w:p w:rsidR="00143F12" w:rsidRDefault="001826CB">
      <w:r>
        <w:t>The Web contains billions of documents called Web pages. A Web page can contain text, graphics, animation, audio, and video. The nine screens shown in Figure 1-8 are examples of Web pages. Web pages often have built-in connections, or links, to other documents, graphics, other Web pages, or Web sites. A Web site is a collection of related Web pages. Some Web sites allow users to access music and videos that can be downloaded, or transferred to storage media in a computer or portable media player. Once downloaded, you can listen to the music through speakers, headphones, or earbuds, or view the videos on a display device. Many people use the Web as a means to share personal information, photo s, and videos with the world. For example, you can create a Web page and then make it available, or publish it, on the Internet for others to see.</w:t>
      </w:r>
    </w:p>
    <w:p w:rsidR="007350F2" w:rsidRDefault="00442428" w:rsidP="00A63B61">
      <w:pPr>
        <w:ind w:left="3600" w:firstLine="720"/>
      </w:pPr>
      <w:r w:rsidRPr="007350F2">
        <w:rPr>
          <w:b/>
          <w:u w:val="single"/>
        </w:rPr>
        <w:t>Browser</w:t>
      </w:r>
    </w:p>
    <w:p w:rsidR="00442428" w:rsidRDefault="00442428" w:rsidP="00442428">
      <w:r w:rsidRPr="00442428">
        <w:t xml:space="preserve"> A browser is an application program that provides a way to look at and interact with all the information on the World Wide Web. The word "browser" seems to have originated prior to the Web as a generic term for user interfaces that let you browse (navigate through and read) text files online. By the time the first Web browser with a graphical user interface was generally available (Mosaic, in 1993), the term seemed to apply to Web content, too. Technically, a Web browser is a client program that uses the </w:t>
      </w:r>
      <w:r w:rsidRPr="00442428">
        <w:lastRenderedPageBreak/>
        <w:t xml:space="preserve">Hypertext Transfer Protocol (HTTP) to make requests of Web servers throughout the Internet on behalf of the browser user. </w:t>
      </w:r>
    </w:p>
    <w:p w:rsidR="007350F2" w:rsidRDefault="00442428" w:rsidP="00A63B61">
      <w:pPr>
        <w:ind w:left="3600" w:firstLine="720"/>
      </w:pPr>
      <w:r w:rsidRPr="007350F2">
        <w:rPr>
          <w:b/>
        </w:rPr>
        <w:t>URL</w:t>
      </w:r>
    </w:p>
    <w:p w:rsidR="00442428" w:rsidRDefault="00442428" w:rsidP="00442428">
      <w:r w:rsidRPr="00442428">
        <w:t xml:space="preserve">URL (Uniform Resource Locator, previously Universal Resource Locator) - pronounced YU-AHR-EHL or, in some quarters, UHRL - is the address of a file (resource) accessible on the Internet. The type of file or resource depends on the Internet application protocol. Using the World Wide Web's protocol, the Hypertext Transfer Protocol (HTTP), the resource can be an HTML page (like the one you're reading), an image file, or any other file supported by HTTP. The URL contains the name of the protocol required to access the resource, a domain name that identifies a specific computer on the Internet, and a pathname (hierarchical description of a file location) on the computer.  On the Web (which uses the Hypertext Transfer Protocol), an example of a URL is:         http://www.ietf.org/rfc/rfc2396.txt Which describes a Web page to be accessed with an HTTP (Web browser) application that is located on a computer named www.ietf.org. The pathname for the specific file in that computer is /rfc/rfc2396.txt.  An HTTP URL can be for any Web page, not just a home page, or any individual file.  Examples: http://dawn.com http://www.vu.edu.pk </w:t>
      </w:r>
      <w:hyperlink r:id="rId4" w:history="1">
        <w:r w:rsidRPr="00992BB8">
          <w:rPr>
            <w:rStyle w:val="Hyperlink"/>
          </w:rPr>
          <w:t>http://www.smeda.org.pk</w:t>
        </w:r>
      </w:hyperlink>
    </w:p>
    <w:p w:rsidR="00BD3D5D" w:rsidRDefault="00442428" w:rsidP="00A63B61">
      <w:pPr>
        <w:ind w:left="2880" w:firstLine="720"/>
      </w:pPr>
      <w:r w:rsidRPr="00BD3D5D">
        <w:rPr>
          <w:b/>
        </w:rPr>
        <w:t xml:space="preserve">What is a Web site? </w:t>
      </w:r>
    </w:p>
    <w:p w:rsidR="00442428" w:rsidRPr="00442428" w:rsidRDefault="00442428" w:rsidP="00442428">
      <w:r w:rsidRPr="00442428">
        <w:t xml:space="preserve">A Web site is a related collection of World Wide Web (WWW) files that includes a beginning file called a home page. A company or an individual tells you how to get to their Web site by giving you the address of their home page. From the home page, you can get to all the other pages on their site. For example, the Web site for IBM has the home page address of http://www.ibm.com. IBM's home page address leads to thousands of pages but a web site can also be just of few pages.  </w:t>
      </w:r>
    </w:p>
    <w:p w:rsidR="00442428" w:rsidRDefault="00442428">
      <w:r w:rsidRPr="00A63B61">
        <w:rPr>
          <w:b/>
        </w:rPr>
        <w:t>What is Home Page of a web site</w:t>
      </w:r>
      <w:r w:rsidRPr="00442428">
        <w:t xml:space="preserve">? </w:t>
      </w:r>
    </w:p>
    <w:p w:rsidR="00442428" w:rsidRDefault="00442428">
      <w:r w:rsidRPr="00442428">
        <w:t>1) For a Web user, the home page is the first Web page that is displayed after starting a Web browser like Netscape's Navigator or Microsoft's Internet Explorer. The browser is usually preset so that the home page is the first page of the browser manufacturer. However, you can set it to open to any Web site. For example, you can specify that "http://www.yahoo.com" or "http://whatis.com" be your home page. You can also specify that there be no home page (a blank space will be displayed) in which case you choose the first page from your bookmark list or enter a Web address.</w:t>
      </w:r>
    </w:p>
    <w:p w:rsidR="001826CB" w:rsidRDefault="00442428">
      <w:r w:rsidRPr="00442428">
        <w:t>2) For a Web site developer, a home page is the first page presented when a user selects a site or presence on the World Wide Web. The usual address for a Web site is the home page address, although you can enter the address (Uniform Resource Locator) of any page and have that page sent to you.</w:t>
      </w:r>
    </w:p>
    <w:p w:rsidR="00442428" w:rsidRDefault="00442428"/>
    <w:p w:rsidR="00442428" w:rsidRDefault="00442428">
      <w:r w:rsidRPr="00A63B61">
        <w:rPr>
          <w:b/>
        </w:rPr>
        <w:t>Who invented the Web &amp; Why</w:t>
      </w:r>
      <w:r w:rsidRPr="00442428">
        <w:t>?</w:t>
      </w:r>
    </w:p>
    <w:p w:rsidR="00442428" w:rsidRDefault="00442428">
      <w:r w:rsidRPr="00442428">
        <w:t xml:space="preserve"> "CERN is a meeting place for physicists from all over the world, who collaborate on complex physics, engineering and information handling projects. Thus, the need for the WWW system arose "from the geographical dispersion of large collaborations, and the fast turnover of fellows, students, and visiting scientists," who had to get "up to speed on projects and leave a lasting contribution before leaving."  CERN possessed both the financial and computing resources necessary to start the project. In the original proposal, Berners-Lee outlined two phases of the project:  First, CERN would "make use of </w:t>
      </w:r>
      <w:r w:rsidRPr="00442428">
        <w:lastRenderedPageBreak/>
        <w:t>existing software and hardware as well as implementing simple browsers for the user's workstations, based on an analysis of the requirements for information access needs by experiments."  Second, they would "extend the application area by also allowing the users to add new material."  Berners-Lee expected each phase to take three months "with the full manpower complement": he was asking for four software engineers and a programmer. The proposal talked about "a simple scheme to incorporate several different servers of machine-stored information already available at CERN.</w:t>
      </w:r>
    </w:p>
    <w:p w:rsidR="00442428" w:rsidRDefault="00442428" w:rsidP="00442428"/>
    <w:sectPr w:rsidR="00442428" w:rsidSect="00776DA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defaultTabStop w:val="720"/>
  <w:characterSpacingControl w:val="doNotCompress"/>
  <w:compat/>
  <w:rsids>
    <w:rsidRoot w:val="00610EFB"/>
    <w:rsid w:val="00143739"/>
    <w:rsid w:val="00143F12"/>
    <w:rsid w:val="0018104A"/>
    <w:rsid w:val="001826CB"/>
    <w:rsid w:val="002627EF"/>
    <w:rsid w:val="00366860"/>
    <w:rsid w:val="00442428"/>
    <w:rsid w:val="00473533"/>
    <w:rsid w:val="00610EFB"/>
    <w:rsid w:val="007350F2"/>
    <w:rsid w:val="00776DA9"/>
    <w:rsid w:val="00783EE5"/>
    <w:rsid w:val="00A63B61"/>
    <w:rsid w:val="00BD3D5D"/>
    <w:rsid w:val="00BE7CE8"/>
    <w:rsid w:val="00D411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D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428"/>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meda.org.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1032</Words>
  <Characters>5889</Characters>
  <Application>Microsoft Office Word</Application>
  <DocSecurity>0</DocSecurity>
  <Lines>49</Lines>
  <Paragraphs>13</Paragraphs>
  <ScaleCrop>false</ScaleCrop>
  <Company/>
  <LinksUpToDate>false</LinksUpToDate>
  <CharactersWithSpaces>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ARSLAN NAEEM</dc:creator>
  <cp:keywords/>
  <dc:description/>
  <cp:lastModifiedBy>Laptop Land</cp:lastModifiedBy>
  <cp:revision>17</cp:revision>
  <dcterms:created xsi:type="dcterms:W3CDTF">2019-12-01T19:37:00Z</dcterms:created>
  <dcterms:modified xsi:type="dcterms:W3CDTF">2020-03-27T12:18:00Z</dcterms:modified>
</cp:coreProperties>
</file>